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 w14:paraId="4BDD8FEF" w14:textId="77777777">
        <w:tc>
          <w:tcPr>
            <w:tcW w:w="10682" w:type="dxa"/>
            <w:gridSpan w:val="3"/>
          </w:tcPr>
          <w:p w14:paraId="7499D06B" w14:textId="77777777"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 w14:paraId="07762D01" w14:textId="77777777">
        <w:tc>
          <w:tcPr>
            <w:tcW w:w="10682" w:type="dxa"/>
            <w:gridSpan w:val="3"/>
          </w:tcPr>
          <w:p w14:paraId="0DE78F6E" w14:textId="77777777"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 w14:paraId="14822EC5" w14:textId="77777777">
        <w:tc>
          <w:tcPr>
            <w:tcW w:w="10682" w:type="dxa"/>
            <w:gridSpan w:val="3"/>
          </w:tcPr>
          <w:p w14:paraId="5BA9421F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  <w:p w14:paraId="075A9966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14:paraId="39BB9461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  <w:p w14:paraId="6C381B29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14:paraId="3F76F080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14:paraId="50F53B09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14:paraId="6AE6AE9F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2EC5E83F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  <w:p w14:paraId="796B94AC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14:paraId="2F3377E2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14:paraId="648AD411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14:paraId="3CF68E81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14:paraId="59C5CE24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 w14:paraId="48A22CAA" w14:textId="77777777">
        <w:tc>
          <w:tcPr>
            <w:tcW w:w="10682" w:type="dxa"/>
            <w:gridSpan w:val="3"/>
          </w:tcPr>
          <w:p w14:paraId="6149006C" w14:textId="77777777"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 w14:paraId="5E93F87B" w14:textId="77777777">
        <w:tc>
          <w:tcPr>
            <w:tcW w:w="5495" w:type="dxa"/>
          </w:tcPr>
          <w:p w14:paraId="10985226" w14:textId="77777777"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14:paraId="3E942DDB" w14:textId="77777777"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14:paraId="55B01149" w14:textId="77777777"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 w14:paraId="03DA494E" w14:textId="77777777">
        <w:tc>
          <w:tcPr>
            <w:tcW w:w="5495" w:type="dxa"/>
          </w:tcPr>
          <w:p w14:paraId="6DB07427" w14:textId="77777777"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14:paraId="2564E478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14:paraId="2A9DA371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  <w:p w14:paraId="7C93E357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14:paraId="508570C6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14:paraId="2A4432A0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14:paraId="1556DDAC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14:paraId="4082D624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14:paraId="765E07EE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14:paraId="10632209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14:paraId="461D6E63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14:paraId="7220B1DD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14:paraId="6B546CAF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14:paraId="20DA6A17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 w14:paraId="7624B936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14:paraId="79E24A0B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14:paraId="793F8AE5" w14:textId="77777777"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14:paraId="15C0599F" w14:textId="77777777"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14:paraId="0F3AE7EE" w14:textId="77777777"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14:paraId="61E04DA8" w14:textId="77777777"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14:paraId="751008B5" w14:textId="77777777"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14:paraId="032B106D" w14:textId="77777777"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14:paraId="2621E510" w14:textId="77777777" w:rsidR="00CE4D2D" w:rsidRDefault="00726DEF" w:rsidP="009D29DB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9D29DB">
              <w:rPr>
                <w:rFonts w:ascii="Times New Roman" w:hAnsi="Times New Roman" w:cs="Times New Roman"/>
              </w:rPr>
              <w:t>2,499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14:paraId="7D5D6AE2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 w14:paraId="3724C3AF" w14:textId="77777777">
        <w:tc>
          <w:tcPr>
            <w:tcW w:w="10682" w:type="dxa"/>
            <w:gridSpan w:val="3"/>
          </w:tcPr>
          <w:p w14:paraId="683AE9B5" w14:textId="77777777"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 w14:paraId="303A0A19" w14:textId="77777777">
        <w:tc>
          <w:tcPr>
            <w:tcW w:w="10682" w:type="dxa"/>
            <w:gridSpan w:val="3"/>
          </w:tcPr>
          <w:p w14:paraId="1873DEE1" w14:textId="77777777"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 w14:paraId="7865456D" w14:textId="77777777">
        <w:tc>
          <w:tcPr>
            <w:tcW w:w="10682" w:type="dxa"/>
            <w:gridSpan w:val="3"/>
          </w:tcPr>
          <w:p w14:paraId="3DA228F0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14:paraId="11096073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14:paraId="2FC5C66A" w14:textId="77777777" w:rsidR="00CE4D2D" w:rsidRDefault="00726DE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14:paraId="5159918B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14:paraId="743174CF" w14:textId="77777777"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14:paraId="285B17F2" w14:textId="77777777"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14:paraId="49B2645F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14:paraId="5BC178F6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14:paraId="284A5726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14:paraId="46FE2838" w14:textId="77777777" w:rsidR="00CE4D2D" w:rsidRDefault="00CE4D2D">
            <w:pPr>
              <w:rPr>
                <w:rFonts w:ascii="Times New Roman" w:hAnsi="Times New Roman" w:cs="Times New Roman"/>
              </w:rPr>
            </w:pPr>
          </w:p>
          <w:p w14:paraId="1F59B6E6" w14:textId="77777777"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14:paraId="4FCA6521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14:paraId="22967915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14:paraId="01AFE928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14:paraId="549064CB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14:paraId="4277A19B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14:paraId="027F8A55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14:paraId="71EA9C3E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14:paraId="5078EDA9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A/C  NO:  285682780753</w:t>
            </w:r>
          </w:p>
          <w:p w14:paraId="4A4255F8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14:paraId="6DE8E24F" w14:textId="77777777"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14:paraId="1A3EDB06" w14:textId="2CFDF5B0" w:rsidR="00CE4D2D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NOTE: Pleas</w:t>
            </w:r>
            <w:r w:rsidR="009D29DB">
              <w:rPr>
                <w:rFonts w:ascii="Times New Roman" w:hAnsi="Times New Roman" w:cs="Times New Roman"/>
              </w:rPr>
              <w:t>e mark your payment to "WCO-202</w:t>
            </w:r>
            <w:r w:rsidR="00CE7491">
              <w:rPr>
                <w:rFonts w:ascii="Times New Roman" w:hAnsi="Times New Roman" w:cs="Times New Roman" w:hint="eastAsia"/>
              </w:rPr>
              <w:t>5</w:t>
            </w:r>
            <w:r w:rsidRPr="005B7D3C">
              <w:rPr>
                <w:rFonts w:ascii="Times New Roman" w:hAnsi="Times New Roman" w:cs="Times New Roman"/>
              </w:rPr>
              <w:t>"</w:t>
            </w:r>
          </w:p>
        </w:tc>
      </w:tr>
    </w:tbl>
    <w:p w14:paraId="6025550A" w14:textId="77777777" w:rsidR="00CE4D2D" w:rsidRDefault="00CE4D2D">
      <w:pPr>
        <w:rPr>
          <w:rFonts w:ascii="Times New Roman" w:hAnsi="Times New Roman" w:cs="Times New Roman"/>
        </w:rPr>
      </w:pPr>
    </w:p>
    <w:p w14:paraId="133C56F3" w14:textId="77777777" w:rsidR="00CE4D2D" w:rsidRPr="009D29DB" w:rsidRDefault="00CE4D2D">
      <w:pPr>
        <w:rPr>
          <w:rFonts w:ascii="Times New Roman" w:hAnsi="Times New Roman" w:cs="Times New Roman"/>
        </w:rPr>
      </w:pPr>
    </w:p>
    <w:sectPr w:rsidR="00CE4D2D" w:rsidRPr="009D29DB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A678" w14:textId="77777777" w:rsidR="00C06AEE" w:rsidRDefault="00C06AEE">
      <w:r>
        <w:separator/>
      </w:r>
    </w:p>
  </w:endnote>
  <w:endnote w:type="continuationSeparator" w:id="0">
    <w:p w14:paraId="0CF1E065" w14:textId="77777777" w:rsidR="00C06AEE" w:rsidRDefault="00C0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E9F4" w14:textId="77777777" w:rsidR="00C06AEE" w:rsidRDefault="00C06AEE">
      <w:r>
        <w:separator/>
      </w:r>
    </w:p>
  </w:footnote>
  <w:footnote w:type="continuationSeparator" w:id="0">
    <w:p w14:paraId="59FDA1D7" w14:textId="77777777" w:rsidR="00C06AEE" w:rsidRDefault="00C0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3FF3" w14:textId="0184CBD2" w:rsidR="00CE4D2D" w:rsidRDefault="00726DEF">
    <w:pPr>
      <w:ind w:right="57" w:firstLineChars="250" w:firstLine="561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7C0ECDFE" wp14:editId="202BDE2E">
          <wp:simplePos x="0" y="0"/>
          <wp:positionH relativeFrom="column">
            <wp:posOffset>435610</wp:posOffset>
          </wp:positionH>
          <wp:positionV relativeFrom="paragraph">
            <wp:posOffset>-215265</wp:posOffset>
          </wp:positionV>
          <wp:extent cx="860425" cy="854075"/>
          <wp:effectExtent l="0" t="0" r="15875" b="3175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5B7D3C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CE7491">
      <w:rPr>
        <w:rFonts w:ascii="Arial" w:eastAsia="宋体" w:hAnsi="Arial" w:cs="Arial" w:hint="eastAsia"/>
        <w:b/>
        <w:w w:val="80"/>
        <w:sz w:val="28"/>
        <w:szCs w:val="28"/>
      </w:rPr>
      <w:t>3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CE7491">
      <w:rPr>
        <w:rFonts w:ascii="Arial" w:eastAsia="宋体" w:hAnsi="Arial" w:cs="Arial" w:hint="eastAsia"/>
        <w:b/>
        <w:w w:val="80"/>
        <w:sz w:val="28"/>
        <w:szCs w:val="28"/>
      </w:rPr>
      <w:t>5</w:t>
    </w:r>
    <w:r>
      <w:rPr>
        <w:rFonts w:ascii="Arial" w:eastAsia="宋体" w:hAnsi="Arial" w:cs="Arial"/>
        <w:b/>
        <w:w w:val="80"/>
        <w:sz w:val="28"/>
        <w:szCs w:val="28"/>
      </w:rPr>
      <w:t xml:space="preserve"> (WCO-20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CE7491">
      <w:rPr>
        <w:rFonts w:ascii="Arial" w:eastAsia="宋体" w:hAnsi="Arial" w:cs="Arial" w:hint="eastAsia"/>
        <w:b/>
        <w:w w:val="80"/>
        <w:sz w:val="28"/>
        <w:szCs w:val="28"/>
      </w:rPr>
      <w:t>5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14:paraId="32EA2625" w14:textId="41025C71"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 w:hint="eastAsia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N</w:t>
    </w:r>
    <w:r w:rsidR="005B7D3C">
      <w:rPr>
        <w:rFonts w:ascii="Arial" w:eastAsia="宋体" w:hAnsi="Arial" w:cs="Arial" w:hint="eastAsia"/>
        <w:sz w:val="20"/>
        <w:szCs w:val="20"/>
      </w:rPr>
      <w:t>ovem</w:t>
    </w:r>
    <w:r w:rsidR="005B7D3C">
      <w:rPr>
        <w:rFonts w:ascii="Arial" w:eastAsia="宋体" w:hAnsi="Arial" w:cs="Arial"/>
        <w:sz w:val="20"/>
        <w:szCs w:val="20"/>
      </w:rPr>
      <w:t>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</w:t>
    </w:r>
    <w:r w:rsidR="00CE7491">
      <w:rPr>
        <w:rFonts w:ascii="Arial" w:eastAsia="宋体" w:hAnsi="Arial" w:cs="Arial" w:hint="eastAsia"/>
        <w:sz w:val="20"/>
        <w:szCs w:val="20"/>
      </w:rPr>
      <w:t>1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CE7491">
      <w:rPr>
        <w:rFonts w:ascii="Arial" w:eastAsia="宋体" w:hAnsi="Arial" w:cs="Arial" w:hint="eastAsia"/>
        <w:sz w:val="20"/>
        <w:szCs w:val="20"/>
      </w:rPr>
      <w:t>3</w:t>
    </w:r>
    <w:r>
      <w:rPr>
        <w:rFonts w:ascii="Arial" w:eastAsia="宋体" w:hAnsi="Arial" w:cs="Arial"/>
        <w:sz w:val="20"/>
        <w:szCs w:val="20"/>
      </w:rPr>
      <w:t>, 20</w:t>
    </w:r>
    <w:r w:rsidR="009D29DB">
      <w:rPr>
        <w:rFonts w:ascii="Arial" w:eastAsia="宋体" w:hAnsi="Arial" w:cs="Arial" w:hint="eastAsia"/>
        <w:sz w:val="20"/>
        <w:szCs w:val="20"/>
      </w:rPr>
      <w:t>2</w:t>
    </w:r>
    <w:r w:rsidR="00CE7491">
      <w:rPr>
        <w:rFonts w:ascii="Arial" w:eastAsia="宋体" w:hAnsi="Arial" w:cs="Arial" w:hint="eastAsia"/>
        <w:sz w:val="20"/>
        <w:szCs w:val="20"/>
      </w:rPr>
      <w:t>5</w:t>
    </w:r>
  </w:p>
  <w:p w14:paraId="5BC61D40" w14:textId="06959EB0"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 w:hint="eastAsia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 w:rsidR="009D29DB">
      <w:rPr>
        <w:rFonts w:ascii="Arial" w:eastAsia="宋体" w:hAnsi="Arial" w:cs="Arial"/>
        <w:b/>
        <w:sz w:val="20"/>
        <w:szCs w:val="20"/>
      </w:rPr>
      <w:t xml:space="preserve">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CE7491">
      <w:rPr>
        <w:rFonts w:ascii="Arial" w:eastAsia="宋体" w:hAnsi="Arial" w:cs="Arial" w:hint="eastAsia"/>
        <w:sz w:val="20"/>
        <w:szCs w:val="20"/>
      </w:rPr>
      <w:t>Osaka, Japan</w:t>
    </w:r>
  </w:p>
  <w:p w14:paraId="5A5D08D9" w14:textId="13CD8AA3" w:rsidR="00CE4D2D" w:rsidRDefault="00726DEF">
    <w:pPr>
      <w:pStyle w:val="a7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  </w:t>
    </w:r>
    <w:r w:rsidR="009D29DB">
      <w:rPr>
        <w:rFonts w:ascii="Arial" w:eastAsia="宋体" w:hAnsi="Arial" w:cs="Arial"/>
        <w:b/>
      </w:rPr>
      <w:t xml:space="preserve">          </w:t>
    </w:r>
    <w:r>
      <w:rPr>
        <w:rFonts w:ascii="Arial" w:eastAsia="宋体" w:hAnsi="Arial" w:cs="Arial"/>
        <w:b/>
        <w:sz w:val="20"/>
        <w:szCs w:val="20"/>
      </w:rPr>
      <w:t>Website:</w:t>
    </w:r>
    <w:r w:rsidR="009D29DB">
      <w:rPr>
        <w:rFonts w:ascii="Arial" w:eastAsia="宋体" w:hAnsi="Arial" w:cs="Arial"/>
        <w:b/>
        <w:sz w:val="20"/>
        <w:szCs w:val="20"/>
      </w:rPr>
      <w:t xml:space="preserve"> </w:t>
    </w:r>
    <w:hyperlink r:id="rId2" w:history="1">
      <w:r w:rsidR="00CE7491" w:rsidRPr="00AF2F15">
        <w:rPr>
          <w:rStyle w:val="ab"/>
          <w:rFonts w:ascii="Arial" w:eastAsia="宋体" w:hAnsi="Arial" w:cs="Arial" w:hint="eastAsia"/>
          <w:sz w:val="20"/>
          <w:szCs w:val="20"/>
        </w:rPr>
        <w:t>https://www.bitcongress.com/wco20</w:t>
      </w:r>
      <w:r w:rsidR="00CE7491" w:rsidRPr="00AF2F15">
        <w:rPr>
          <w:rStyle w:val="ab"/>
          <w:rFonts w:ascii="Arial" w:eastAsia="宋体" w:hAnsi="Arial" w:cs="Arial"/>
          <w:sz w:val="20"/>
          <w:szCs w:val="20"/>
        </w:rPr>
        <w:t>2</w:t>
      </w:r>
      <w:r w:rsidR="00CE7491" w:rsidRPr="00AF2F15">
        <w:rPr>
          <w:rStyle w:val="ab"/>
          <w:rFonts w:ascii="Arial" w:eastAsia="宋体" w:hAnsi="Arial" w:cs="Arial" w:hint="eastAsia"/>
          <w:sz w:val="20"/>
          <w:szCs w:val="20"/>
        </w:rPr>
        <w:t>5</w:t>
      </w:r>
    </w:hyperlink>
    <w:r w:rsidR="00CE7491">
      <w:rPr>
        <w:rFonts w:ascii="Arial" w:eastAsia="宋体" w:hAnsi="Arial" w:cs="Arial" w:hint="eastAsia"/>
        <w:sz w:val="20"/>
        <w:szCs w:val="20"/>
      </w:rPr>
      <w:t xml:space="preserve"> </w:t>
    </w:r>
    <w:r w:rsidR="009D29DB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9312873">
    <w:abstractNumId w:val="1"/>
  </w:num>
  <w:num w:numId="2" w16cid:durableId="3081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C4"/>
    <w:rsid w:val="00103826"/>
    <w:rsid w:val="00190176"/>
    <w:rsid w:val="00191A68"/>
    <w:rsid w:val="00192431"/>
    <w:rsid w:val="001B386B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9D29DB"/>
    <w:rsid w:val="00A52218"/>
    <w:rsid w:val="00A864C0"/>
    <w:rsid w:val="00AA37D0"/>
    <w:rsid w:val="00C06AEE"/>
    <w:rsid w:val="00C2045E"/>
    <w:rsid w:val="00C63C4D"/>
    <w:rsid w:val="00C97B04"/>
    <w:rsid w:val="00CC2B21"/>
    <w:rsid w:val="00CD5CC7"/>
    <w:rsid w:val="00CD6F05"/>
    <w:rsid w:val="00CE4D2D"/>
    <w:rsid w:val="00CE7491"/>
    <w:rsid w:val="00CF398F"/>
    <w:rsid w:val="00D8328D"/>
    <w:rsid w:val="00D93B33"/>
    <w:rsid w:val="00DB2D00"/>
    <w:rsid w:val="00DC4F82"/>
    <w:rsid w:val="00E00B76"/>
    <w:rsid w:val="00E149C4"/>
    <w:rsid w:val="00E76F9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502EC"/>
  <w15:docId w15:val="{C838835C-E6AE-4422-8AA9-64F9AAC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CE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o202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2155</Characters>
  <Application>Microsoft Office Word</Application>
  <DocSecurity>0</DocSecurity>
  <Lines>17</Lines>
  <Paragraphs>5</Paragraphs>
  <ScaleCrop>false</ScaleCrop>
  <Company>Organization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David Zhang</cp:lastModifiedBy>
  <cp:revision>22</cp:revision>
  <dcterms:created xsi:type="dcterms:W3CDTF">2015-03-26T03:58:00Z</dcterms:created>
  <dcterms:modified xsi:type="dcterms:W3CDTF">2024-10-16T01:29:00Z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